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10C" w:rsidRPr="001F4305" w:rsidRDefault="0041710C" w:rsidP="001F43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305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B54E75" w:rsidRPr="001F4305" w:rsidRDefault="00F94640" w:rsidP="001F43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305">
        <w:rPr>
          <w:rFonts w:ascii="Times New Roman" w:eastAsia="Times New Roman" w:hAnsi="Times New Roman" w:cs="Times New Roman"/>
          <w:b/>
          <w:sz w:val="24"/>
          <w:szCs w:val="24"/>
        </w:rPr>
        <w:t>8-9 классы</w:t>
      </w:r>
    </w:p>
    <w:p w:rsidR="00466C80" w:rsidRPr="001F4305" w:rsidRDefault="00466C80" w:rsidP="001F4305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4305">
        <w:rPr>
          <w:rFonts w:ascii="Times New Roman" w:hAnsi="Times New Roman" w:cs="Times New Roman"/>
          <w:color w:val="000000"/>
          <w:sz w:val="24"/>
          <w:szCs w:val="24"/>
        </w:rPr>
        <w:t>Рабочая  программа по технологии (девушки), для 6</w:t>
      </w:r>
      <w:r w:rsidR="00F94640"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94640"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t>9 классов составлена с учетом опыта трудовой и технологической деятельности, полученного учащимися при обучении в начальной школе. По базисному учебному плану (БУП) изученные технологии начинается в начальной школе, продолжается на ступени основного общего образования и завершается на базовом или профильном уровне на старшей ступени общего образования.</w:t>
      </w:r>
    </w:p>
    <w:p w:rsidR="00263FC3" w:rsidRPr="001F4305" w:rsidRDefault="00466C80" w:rsidP="001F4305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На ступени основного общего образования на изучение технологии в 6-7 классах отводится 2 часа в неделю. В </w:t>
      </w:r>
      <w:r w:rsidRPr="001F4305">
        <w:rPr>
          <w:rFonts w:ascii="Times New Roman" w:hAnsi="Times New Roman" w:cs="Times New Roman"/>
          <w:b/>
          <w:color w:val="000000"/>
          <w:sz w:val="24"/>
          <w:szCs w:val="24"/>
        </w:rPr>
        <w:t>8 классе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 – 1 час в неделю. Отсутствие технологии в федеральном компоненте по новому базисному плану в 9 классе не позволяет обеспечить преемственность перехода учащихся от основного (общего) к  среднему (полному) образованию.  Для осуществления непрерывности технологической подготовки в системе общего образования</w:t>
      </w:r>
      <w:r w:rsidR="00F94640" w:rsidRPr="001F430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 дополнительно выделено из </w:t>
      </w:r>
      <w:r w:rsidR="00F94640"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части, формируемой участниками образовательного процесса 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 1 час в неделю</w:t>
      </w:r>
      <w:r w:rsidR="00F94640"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 урока технологии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Pr="001F4305">
        <w:rPr>
          <w:rFonts w:ascii="Times New Roman" w:hAnsi="Times New Roman" w:cs="Times New Roman"/>
          <w:b/>
          <w:color w:val="000000"/>
          <w:sz w:val="24"/>
          <w:szCs w:val="24"/>
        </w:rPr>
        <w:t>9 классе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63FC3" w:rsidRPr="001F43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Объём</w:t>
      </w:r>
      <w:r w:rsidR="00263FC3" w:rsidRPr="001F43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программы 34 часа.  </w:t>
      </w:r>
    </w:p>
    <w:p w:rsidR="007448A2" w:rsidRPr="001F4305" w:rsidRDefault="007448A2" w:rsidP="001F4305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4305">
        <w:rPr>
          <w:rFonts w:ascii="Times New Roman" w:hAnsi="Times New Roman" w:cs="Times New Roman"/>
          <w:color w:val="000000"/>
          <w:sz w:val="24"/>
          <w:szCs w:val="24"/>
        </w:rPr>
        <w:t>Распределение часов по разделам и темам составлено с учётом межпредметных и внутрипредметных связей, логики учебного процесса, возрастных особенностей, индивидуальных способностей и потребностей  учащихся, материальной базы образовательного учреждения, социально-экономических условий. Все разделы программы содержат основные теоретические сведения, практические работы и рекомендуемые объекты  труда. Изуче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softHyphen/>
        <w:t>ние материала, связанного с практическими работами,  сопровождаются необходимым минимумом теоретических сведе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softHyphen/>
        <w:t>ний.</w:t>
      </w:r>
    </w:p>
    <w:p w:rsidR="007448A2" w:rsidRPr="001F4305" w:rsidRDefault="007448A2" w:rsidP="001F430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sz w:val="24"/>
          <w:szCs w:val="24"/>
        </w:rPr>
        <w:t>Основная форма обучения — учебно-практическая деятель</w:t>
      </w:r>
      <w:r w:rsidRPr="001F4305">
        <w:rPr>
          <w:rFonts w:ascii="Times New Roman" w:hAnsi="Times New Roman" w:cs="Times New Roman"/>
          <w:sz w:val="24"/>
          <w:szCs w:val="24"/>
        </w:rPr>
        <w:softHyphen/>
        <w:t>ность учащихся. Приоритетными методами являются упражне</w:t>
      </w:r>
      <w:r w:rsidRPr="001F4305">
        <w:rPr>
          <w:rFonts w:ascii="Times New Roman" w:hAnsi="Times New Roman" w:cs="Times New Roman"/>
          <w:sz w:val="24"/>
          <w:szCs w:val="24"/>
        </w:rPr>
        <w:softHyphen/>
        <w:t>ния, лабораторно-практические, учебно-практические работы (не менее 70 %).  Предусмотрено   выполнение школьниками творческих проектов и заданий. Работа, требующая больших затрат времени, выполняется коллективно, частично в домашней обстановке. Тем самым закладываются  возможности для общения детей и родителей на качественно новом уровне.</w:t>
      </w:r>
    </w:p>
    <w:p w:rsidR="007448A2" w:rsidRPr="001F4305" w:rsidRDefault="007448A2" w:rsidP="001F4305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4305">
        <w:rPr>
          <w:rFonts w:ascii="Times New Roman" w:hAnsi="Times New Roman" w:cs="Times New Roman"/>
          <w:color w:val="000000"/>
          <w:sz w:val="24"/>
          <w:szCs w:val="24"/>
        </w:rPr>
        <w:t>Разнообразие видов деятельности и материалов для работы позволяет не только расширить политехнический кругозор учащихся, но и раскрыть индивидуальные способности каждо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softHyphen/>
        <w:t>го ученика, что, безусловно, оказывает благотворное влияние на дальнейшее обучение,  способствует осознанному выбо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softHyphen/>
        <w:t>ру профессии.</w:t>
      </w:r>
    </w:p>
    <w:p w:rsidR="007448A2" w:rsidRPr="001F4305" w:rsidRDefault="007448A2" w:rsidP="001F4305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4305">
        <w:rPr>
          <w:rFonts w:ascii="Times New Roman" w:hAnsi="Times New Roman" w:cs="Times New Roman"/>
          <w:color w:val="000000"/>
          <w:sz w:val="24"/>
          <w:szCs w:val="24"/>
        </w:rPr>
        <w:t>Занятия по технологии проводятся на базе школьной мастерской. Имеют рекомендованный Министерством образования РФ набор инструментов, приборов, станков и оборудования.</w:t>
      </w:r>
    </w:p>
    <w:p w:rsidR="00343862" w:rsidRDefault="00343862" w:rsidP="001F430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60B9" w:rsidRDefault="000560B9" w:rsidP="001F430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4305">
        <w:rPr>
          <w:rFonts w:ascii="Times New Roman" w:hAnsi="Times New Roman" w:cs="Times New Roman"/>
          <w:sz w:val="24"/>
          <w:szCs w:val="24"/>
        </w:rPr>
        <w:t>Занятия по темам</w:t>
      </w:r>
      <w:r w:rsidR="001A0CB9" w:rsidRPr="001F4305">
        <w:rPr>
          <w:rFonts w:ascii="Times New Roman" w:hAnsi="Times New Roman" w:cs="Times New Roman"/>
          <w:sz w:val="24"/>
          <w:szCs w:val="24"/>
        </w:rPr>
        <w:t xml:space="preserve"> </w:t>
      </w:r>
      <w:r w:rsidRPr="001F4305">
        <w:rPr>
          <w:rFonts w:ascii="Times New Roman" w:hAnsi="Times New Roman" w:cs="Times New Roman"/>
          <w:b/>
          <w:sz w:val="24"/>
          <w:szCs w:val="24"/>
        </w:rPr>
        <w:t>э</w:t>
      </w:r>
      <w:r w:rsidR="00873F7A" w:rsidRPr="001F4305">
        <w:rPr>
          <w:rFonts w:ascii="Times New Roman" w:hAnsi="Times New Roman" w:cs="Times New Roman"/>
          <w:b/>
          <w:sz w:val="24"/>
          <w:szCs w:val="24"/>
        </w:rPr>
        <w:t>лектротехнические работы,</w:t>
      </w:r>
      <w:r w:rsidRPr="001F4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0CB9" w:rsidRPr="001F4305">
        <w:rPr>
          <w:rFonts w:ascii="Times New Roman" w:hAnsi="Times New Roman" w:cs="Times New Roman"/>
          <w:b/>
          <w:sz w:val="24"/>
          <w:szCs w:val="24"/>
        </w:rPr>
        <w:t>информационные технологии</w:t>
      </w:r>
      <w:r w:rsidR="001A0CB9" w:rsidRPr="001F4305">
        <w:rPr>
          <w:rFonts w:ascii="Times New Roman" w:hAnsi="Times New Roman" w:cs="Times New Roman"/>
          <w:sz w:val="24"/>
          <w:szCs w:val="24"/>
        </w:rPr>
        <w:t>,</w:t>
      </w:r>
      <w:r w:rsidR="00873F7A" w:rsidRPr="001F4305">
        <w:rPr>
          <w:rFonts w:ascii="Times New Roman" w:hAnsi="Times New Roman" w:cs="Times New Roman"/>
          <w:sz w:val="24"/>
          <w:szCs w:val="24"/>
        </w:rPr>
        <w:t xml:space="preserve"> </w:t>
      </w:r>
      <w:r w:rsidRPr="001F4305">
        <w:rPr>
          <w:rFonts w:ascii="Times New Roman" w:hAnsi="Times New Roman" w:cs="Times New Roman"/>
          <w:sz w:val="24"/>
          <w:szCs w:val="24"/>
        </w:rPr>
        <w:t xml:space="preserve"> </w:t>
      </w:r>
      <w:r w:rsidR="001A0CB9" w:rsidRPr="001F4305">
        <w:rPr>
          <w:rFonts w:ascii="Times New Roman" w:hAnsi="Times New Roman" w:cs="Times New Roman"/>
          <w:sz w:val="24"/>
          <w:szCs w:val="24"/>
        </w:rPr>
        <w:t xml:space="preserve"> </w:t>
      </w:r>
      <w:r w:rsidRPr="001F4305">
        <w:rPr>
          <w:rFonts w:ascii="Times New Roman" w:hAnsi="Times New Roman" w:cs="Times New Roman"/>
          <w:sz w:val="24"/>
          <w:szCs w:val="24"/>
          <w:shd w:val="clear" w:color="auto" w:fill="FFFFFF"/>
        </w:rPr>
        <w:t>проводятся на базе центра «Точка роста» и связаны с овладением содержания тем, практического навыка.</w:t>
      </w:r>
    </w:p>
    <w:p w:rsidR="00343862" w:rsidRPr="001F4305" w:rsidRDefault="00343862" w:rsidP="001F430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7448A2" w:rsidRPr="001F4305" w:rsidRDefault="007448A2" w:rsidP="001F4305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курса технологии в основной школе учащиеся овладевают безопасными приемами работы с оборудованием, инструментами, машинами, электробытовыми при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softHyphen/>
        <w:t>борами; получают  специальные и общетехнические знания и умения в области технологии обработки  текстильных материалов, изготовления и художественного оформления швейных изделий, ведения домашнего хозяйства; знакомятся с основными профессиями  легкой промышленности.  В процессе реализации программы «Технология» - осуще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softHyphen/>
        <w:t>ствляется развитие технического и художественного мышления учащихся, творческих способностей личности, формируется экологическое мировоззрение, навыки делового общения.</w:t>
      </w:r>
    </w:p>
    <w:p w:rsidR="005E071B" w:rsidRPr="00423DAC" w:rsidRDefault="0084661D" w:rsidP="001F4305">
      <w:pPr>
        <w:pStyle w:val="a5"/>
        <w:contextualSpacing/>
        <w:jc w:val="center"/>
        <w:rPr>
          <w:sz w:val="28"/>
        </w:rPr>
      </w:pPr>
      <w:r>
        <w:rPr>
          <w:b/>
          <w:bCs/>
          <w:sz w:val="28"/>
        </w:rPr>
        <w:t>Плани</w:t>
      </w:r>
      <w:r w:rsidR="00423DAC" w:rsidRPr="00423DAC">
        <w:rPr>
          <w:b/>
          <w:bCs/>
          <w:sz w:val="28"/>
        </w:rPr>
        <w:t>р</w:t>
      </w:r>
      <w:r>
        <w:rPr>
          <w:b/>
          <w:bCs/>
          <w:sz w:val="28"/>
        </w:rPr>
        <w:t>у</w:t>
      </w:r>
      <w:r w:rsidR="00423DAC" w:rsidRPr="00423DAC">
        <w:rPr>
          <w:b/>
          <w:bCs/>
          <w:sz w:val="28"/>
        </w:rPr>
        <w:t>емые результаты изучения учебного предмета</w:t>
      </w:r>
    </w:p>
    <w:p w:rsidR="00423DAC" w:rsidRDefault="00423DAC" w:rsidP="001F4305">
      <w:pPr>
        <w:pStyle w:val="a5"/>
        <w:contextualSpacing/>
        <w:jc w:val="both"/>
      </w:pPr>
    </w:p>
    <w:p w:rsidR="005E071B" w:rsidRPr="001F4305" w:rsidRDefault="005E071B" w:rsidP="0084661D">
      <w:pPr>
        <w:pStyle w:val="a5"/>
        <w:contextualSpacing/>
        <w:jc w:val="both"/>
      </w:pPr>
      <w:r w:rsidRPr="001F4305">
        <w:t xml:space="preserve">Обучение в основной школе является следующим уровнем пропедевтического технологического образования. Одной из важнейших задач основной школы является подготовка обучающихся к осознанному и ответственному выбору жизненного и </w:t>
      </w:r>
      <w:r w:rsidRPr="001F4305">
        <w:lastRenderedPageBreak/>
        <w:t>профессионального пути. В результате, обучающиеся должны научиться самостоятельно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5E071B" w:rsidRPr="001F4305" w:rsidRDefault="005E071B" w:rsidP="0084661D">
      <w:pPr>
        <w:pStyle w:val="a5"/>
        <w:contextualSpacing/>
        <w:jc w:val="both"/>
      </w:pPr>
      <w:r w:rsidRPr="001F4305">
        <w:t>Изучение технологии в основной школе обеспечивает достижение личностных, метапредметных и предметных результатов.</w:t>
      </w:r>
    </w:p>
    <w:p w:rsidR="005E071B" w:rsidRPr="001F4305" w:rsidRDefault="005E071B" w:rsidP="0084661D">
      <w:pPr>
        <w:pStyle w:val="a5"/>
        <w:contextualSpacing/>
        <w:jc w:val="both"/>
      </w:pPr>
      <w:r w:rsidRPr="001F4305">
        <w:rPr>
          <w:b/>
          <w:bCs/>
        </w:rPr>
        <w:t xml:space="preserve">Личностными результатами </w:t>
      </w:r>
      <w:r w:rsidRPr="001F4305">
        <w:t>освоения обучающимися основной школы курса «Технология» являются:</w:t>
      </w:r>
    </w:p>
    <w:p w:rsidR="005E071B" w:rsidRPr="001F4305" w:rsidRDefault="005E071B" w:rsidP="0084661D">
      <w:pPr>
        <w:pStyle w:val="a5"/>
        <w:numPr>
          <w:ilvl w:val="0"/>
          <w:numId w:val="13"/>
        </w:numPr>
        <w:contextualSpacing/>
        <w:jc w:val="both"/>
      </w:pPr>
      <w:r w:rsidRPr="001F4305">
        <w:t>проявления познавательных интересов и активности в данной области предметной технологической деятельности;</w:t>
      </w:r>
    </w:p>
    <w:p w:rsidR="005E071B" w:rsidRPr="001F4305" w:rsidRDefault="005E071B" w:rsidP="0084661D">
      <w:pPr>
        <w:pStyle w:val="a5"/>
        <w:numPr>
          <w:ilvl w:val="0"/>
          <w:numId w:val="13"/>
        </w:numPr>
        <w:contextualSpacing/>
        <w:jc w:val="both"/>
      </w:pPr>
      <w:r w:rsidRPr="001F4305"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5E071B" w:rsidRPr="001F4305" w:rsidRDefault="005E071B" w:rsidP="0084661D">
      <w:pPr>
        <w:pStyle w:val="a5"/>
        <w:numPr>
          <w:ilvl w:val="0"/>
          <w:numId w:val="13"/>
        </w:numPr>
        <w:contextualSpacing/>
        <w:jc w:val="both"/>
      </w:pPr>
      <w:r w:rsidRPr="001F4305">
        <w:t>развитие трудолюбия и ответственности за качество своей деятельности;</w:t>
      </w:r>
    </w:p>
    <w:p w:rsidR="005E071B" w:rsidRPr="001F4305" w:rsidRDefault="005E071B" w:rsidP="0084661D">
      <w:pPr>
        <w:pStyle w:val="a5"/>
        <w:numPr>
          <w:ilvl w:val="0"/>
          <w:numId w:val="13"/>
        </w:numPr>
        <w:contextualSpacing/>
        <w:jc w:val="both"/>
      </w:pPr>
      <w:r w:rsidRPr="001F4305">
        <w:t>овладение установками, нормами и правилами научной организации умственного и физического труда;</w:t>
      </w:r>
    </w:p>
    <w:p w:rsidR="005E071B" w:rsidRPr="001F4305" w:rsidRDefault="005E071B" w:rsidP="0084661D">
      <w:pPr>
        <w:pStyle w:val="a5"/>
        <w:numPr>
          <w:ilvl w:val="0"/>
          <w:numId w:val="13"/>
        </w:numPr>
        <w:contextualSpacing/>
        <w:jc w:val="both"/>
      </w:pPr>
      <w:r w:rsidRPr="001F4305">
        <w:t>самооценка умственных и физических способностей для труда в различных сферах с позиций будущей социализации;</w:t>
      </w:r>
    </w:p>
    <w:p w:rsidR="005E071B" w:rsidRPr="001F4305" w:rsidRDefault="005E071B" w:rsidP="0084661D">
      <w:pPr>
        <w:pStyle w:val="a5"/>
        <w:numPr>
          <w:ilvl w:val="0"/>
          <w:numId w:val="13"/>
        </w:numPr>
        <w:contextualSpacing/>
        <w:jc w:val="both"/>
      </w:pPr>
      <w:r w:rsidRPr="001F4305">
        <w:t>планирование образовательной и профессиональной карьеры;</w:t>
      </w:r>
    </w:p>
    <w:p w:rsidR="005E071B" w:rsidRPr="001F4305" w:rsidRDefault="005E071B" w:rsidP="0084661D">
      <w:pPr>
        <w:pStyle w:val="a5"/>
        <w:numPr>
          <w:ilvl w:val="0"/>
          <w:numId w:val="13"/>
        </w:numPr>
        <w:contextualSpacing/>
        <w:jc w:val="both"/>
      </w:pPr>
      <w:r w:rsidRPr="001F4305">
        <w:t>бережное отношение к природным и хозяйственным ресурсам;</w:t>
      </w:r>
    </w:p>
    <w:p w:rsidR="005E071B" w:rsidRPr="001F4305" w:rsidRDefault="005E071B" w:rsidP="0084661D">
      <w:pPr>
        <w:pStyle w:val="a5"/>
        <w:numPr>
          <w:ilvl w:val="0"/>
          <w:numId w:val="13"/>
        </w:numPr>
        <w:contextualSpacing/>
        <w:jc w:val="both"/>
      </w:pPr>
      <w:r w:rsidRPr="001F4305">
        <w:t>готовность к рациональному ведению домашнего хозяйства;</w:t>
      </w:r>
    </w:p>
    <w:p w:rsidR="005E071B" w:rsidRPr="001F4305" w:rsidRDefault="005E071B" w:rsidP="0084661D">
      <w:pPr>
        <w:pStyle w:val="a5"/>
        <w:numPr>
          <w:ilvl w:val="0"/>
          <w:numId w:val="13"/>
        </w:numPr>
        <w:contextualSpacing/>
        <w:jc w:val="both"/>
      </w:pPr>
      <w:r w:rsidRPr="001F4305">
        <w:t>проявление технико-технологического и экономического мышления при организации своей деятельности.</w:t>
      </w:r>
    </w:p>
    <w:p w:rsidR="005E071B" w:rsidRPr="001F4305" w:rsidRDefault="005E071B" w:rsidP="0084661D">
      <w:pPr>
        <w:pStyle w:val="a5"/>
        <w:contextualSpacing/>
        <w:jc w:val="both"/>
      </w:pPr>
      <w:r w:rsidRPr="001F4305">
        <w:rPr>
          <w:b/>
          <w:bCs/>
        </w:rPr>
        <w:t xml:space="preserve">Метапредметными результатами </w:t>
      </w:r>
      <w:r w:rsidRPr="001F4305">
        <w:t>освоения выпускниками основной школы курса «Технология» являются:</w:t>
      </w:r>
    </w:p>
    <w:p w:rsidR="005E071B" w:rsidRPr="001F4305" w:rsidRDefault="005E071B" w:rsidP="0084661D">
      <w:pPr>
        <w:pStyle w:val="a5"/>
        <w:numPr>
          <w:ilvl w:val="0"/>
          <w:numId w:val="14"/>
        </w:numPr>
        <w:contextualSpacing/>
        <w:jc w:val="both"/>
      </w:pPr>
      <w:r w:rsidRPr="001F4305">
        <w:t>алгоритмизированное планирование процесса познавательно-трудовой деятельности;</w:t>
      </w:r>
    </w:p>
    <w:p w:rsidR="005E071B" w:rsidRPr="001F4305" w:rsidRDefault="005E071B" w:rsidP="0084661D">
      <w:pPr>
        <w:pStyle w:val="a5"/>
        <w:numPr>
          <w:ilvl w:val="0"/>
          <w:numId w:val="14"/>
        </w:numPr>
        <w:contextualSpacing/>
        <w:jc w:val="both"/>
      </w:pPr>
      <w:r w:rsidRPr="001F4305"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5E071B" w:rsidRPr="001F4305" w:rsidRDefault="005E071B" w:rsidP="0084661D">
      <w:pPr>
        <w:pStyle w:val="a5"/>
        <w:numPr>
          <w:ilvl w:val="0"/>
          <w:numId w:val="14"/>
        </w:numPr>
        <w:contextualSpacing/>
        <w:jc w:val="both"/>
      </w:pPr>
      <w:r w:rsidRPr="001F4305">
        <w:t>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5E071B" w:rsidRPr="001F4305" w:rsidRDefault="005E071B" w:rsidP="0084661D">
      <w:pPr>
        <w:pStyle w:val="a5"/>
        <w:numPr>
          <w:ilvl w:val="0"/>
          <w:numId w:val="14"/>
        </w:numPr>
        <w:contextualSpacing/>
        <w:jc w:val="both"/>
      </w:pPr>
      <w:r w:rsidRPr="001F4305">
        <w:t>самостоятельная организация и выполнение различных творческих работ по созданию изделий;</w:t>
      </w:r>
    </w:p>
    <w:p w:rsidR="005E071B" w:rsidRPr="001F4305" w:rsidRDefault="005E071B" w:rsidP="0084661D">
      <w:pPr>
        <w:pStyle w:val="a5"/>
        <w:numPr>
          <w:ilvl w:val="0"/>
          <w:numId w:val="14"/>
        </w:numPr>
        <w:contextualSpacing/>
        <w:jc w:val="both"/>
      </w:pPr>
      <w:r w:rsidRPr="001F4305">
        <w:t xml:space="preserve"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5E071B" w:rsidRPr="001F4305" w:rsidRDefault="005E071B" w:rsidP="0084661D">
      <w:pPr>
        <w:pStyle w:val="a5"/>
        <w:numPr>
          <w:ilvl w:val="0"/>
          <w:numId w:val="14"/>
        </w:numPr>
        <w:contextualSpacing/>
        <w:jc w:val="both"/>
      </w:pPr>
      <w:r w:rsidRPr="001F4305">
        <w:t>выявление потребностей, проектирование и создание объектов, имеющих потребительную стоимость;</w:t>
      </w:r>
    </w:p>
    <w:p w:rsidR="005E071B" w:rsidRPr="001F4305" w:rsidRDefault="005E071B" w:rsidP="0084661D">
      <w:pPr>
        <w:pStyle w:val="a5"/>
        <w:numPr>
          <w:ilvl w:val="0"/>
          <w:numId w:val="14"/>
        </w:numPr>
        <w:contextualSpacing/>
        <w:jc w:val="both"/>
      </w:pPr>
      <w:r w:rsidRPr="001F4305"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5E071B" w:rsidRPr="001F4305" w:rsidRDefault="005E071B" w:rsidP="0084661D">
      <w:pPr>
        <w:pStyle w:val="a5"/>
        <w:numPr>
          <w:ilvl w:val="0"/>
          <w:numId w:val="14"/>
        </w:numPr>
        <w:contextualSpacing/>
        <w:jc w:val="both"/>
      </w:pPr>
      <w:r w:rsidRPr="001F4305">
        <w:t>согласование и координация совместной познавательно - трудовой деятельности с другими ее участниками;</w:t>
      </w:r>
    </w:p>
    <w:p w:rsidR="005E071B" w:rsidRPr="001F4305" w:rsidRDefault="005E071B" w:rsidP="0084661D">
      <w:pPr>
        <w:pStyle w:val="a5"/>
        <w:numPr>
          <w:ilvl w:val="0"/>
          <w:numId w:val="14"/>
        </w:numPr>
        <w:contextualSpacing/>
        <w:jc w:val="both"/>
      </w:pPr>
      <w:r w:rsidRPr="001F4305">
        <w:t>объективное оценивание вклада своей познавательно – 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5E071B" w:rsidRPr="001F4305" w:rsidRDefault="005E071B" w:rsidP="0084661D">
      <w:pPr>
        <w:pStyle w:val="a5"/>
        <w:numPr>
          <w:ilvl w:val="0"/>
          <w:numId w:val="14"/>
        </w:numPr>
        <w:contextualSpacing/>
        <w:jc w:val="both"/>
      </w:pPr>
      <w:r w:rsidRPr="001F4305">
        <w:t>диагностика результатов познавательно–трудовой деятельности по принятым критериям и показателям;</w:t>
      </w:r>
    </w:p>
    <w:p w:rsidR="005E071B" w:rsidRPr="001F4305" w:rsidRDefault="005E071B" w:rsidP="0084661D">
      <w:pPr>
        <w:pStyle w:val="a5"/>
        <w:numPr>
          <w:ilvl w:val="0"/>
          <w:numId w:val="14"/>
        </w:numPr>
        <w:contextualSpacing/>
        <w:jc w:val="both"/>
      </w:pPr>
      <w:r w:rsidRPr="001F4305">
        <w:t>соблюдение норм и правил безопасности познавательно – трудовой деятельности и созидательного труда.</w:t>
      </w:r>
    </w:p>
    <w:p w:rsidR="005E071B" w:rsidRPr="001F4305" w:rsidRDefault="005E071B" w:rsidP="0084661D">
      <w:pPr>
        <w:pStyle w:val="a5"/>
        <w:contextualSpacing/>
        <w:jc w:val="both"/>
      </w:pPr>
      <w:r w:rsidRPr="001F4305">
        <w:rPr>
          <w:b/>
          <w:bCs/>
        </w:rPr>
        <w:t xml:space="preserve">Предметными результатами </w:t>
      </w:r>
      <w:r w:rsidRPr="001F4305">
        <w:t>освоения обучающимися основной школы программы «Технология» являются:</w:t>
      </w:r>
    </w:p>
    <w:p w:rsidR="005E071B" w:rsidRPr="001F4305" w:rsidRDefault="005E071B" w:rsidP="0084661D">
      <w:pPr>
        <w:pStyle w:val="a5"/>
        <w:contextualSpacing/>
        <w:jc w:val="both"/>
      </w:pPr>
      <w:r w:rsidRPr="001F4305">
        <w:rPr>
          <w:u w:val="single"/>
        </w:rPr>
        <w:t>В познавательной сфере:</w:t>
      </w:r>
    </w:p>
    <w:p w:rsidR="005E071B" w:rsidRPr="001F4305" w:rsidRDefault="005E071B" w:rsidP="0084661D">
      <w:pPr>
        <w:pStyle w:val="a5"/>
        <w:numPr>
          <w:ilvl w:val="0"/>
          <w:numId w:val="15"/>
        </w:numPr>
        <w:contextualSpacing/>
        <w:jc w:val="both"/>
      </w:pPr>
      <w:r w:rsidRPr="001F4305">
        <w:t>рациональное использование учебной и дополнительной технологической информации для проектирования и создания объектов труда;</w:t>
      </w:r>
    </w:p>
    <w:p w:rsidR="005E071B" w:rsidRPr="001F4305" w:rsidRDefault="005E071B" w:rsidP="0084661D">
      <w:pPr>
        <w:pStyle w:val="a5"/>
        <w:numPr>
          <w:ilvl w:val="0"/>
          <w:numId w:val="15"/>
        </w:numPr>
        <w:contextualSpacing/>
        <w:jc w:val="both"/>
      </w:pPr>
      <w:r w:rsidRPr="001F4305">
        <w:t>оценка технологических свойств сырья, материалов и областей их применения;</w:t>
      </w:r>
    </w:p>
    <w:p w:rsidR="005E071B" w:rsidRPr="001F4305" w:rsidRDefault="005E071B" w:rsidP="0084661D">
      <w:pPr>
        <w:pStyle w:val="a5"/>
        <w:numPr>
          <w:ilvl w:val="0"/>
          <w:numId w:val="15"/>
        </w:numPr>
        <w:contextualSpacing/>
        <w:jc w:val="both"/>
      </w:pPr>
      <w:r w:rsidRPr="001F4305">
        <w:t>ориентация в имеющихся и возможных средствах и технологиях создания объектов труда;</w:t>
      </w:r>
    </w:p>
    <w:p w:rsidR="005E071B" w:rsidRPr="001F4305" w:rsidRDefault="005E071B" w:rsidP="0084661D">
      <w:pPr>
        <w:pStyle w:val="a5"/>
        <w:numPr>
          <w:ilvl w:val="0"/>
          <w:numId w:val="15"/>
        </w:numPr>
        <w:contextualSpacing/>
        <w:jc w:val="both"/>
      </w:pPr>
      <w:r w:rsidRPr="001F4305">
        <w:lastRenderedPageBreak/>
        <w:t>распознание видов, назначения материалов, инструментов и оборудования, применяемого в технологических процессах;</w:t>
      </w:r>
    </w:p>
    <w:p w:rsidR="005E071B" w:rsidRPr="001F4305" w:rsidRDefault="005E071B" w:rsidP="0084661D">
      <w:pPr>
        <w:pStyle w:val="a5"/>
        <w:numPr>
          <w:ilvl w:val="0"/>
          <w:numId w:val="15"/>
        </w:numPr>
        <w:contextualSpacing/>
        <w:jc w:val="both"/>
      </w:pPr>
      <w:r w:rsidRPr="001F4305">
        <w:t>владения кодами и методами чтения и способами графического представления технической, технологической и инструктивной информации;</w:t>
      </w:r>
    </w:p>
    <w:p w:rsidR="005E071B" w:rsidRPr="001F4305" w:rsidRDefault="005E071B" w:rsidP="0084661D">
      <w:pPr>
        <w:pStyle w:val="a5"/>
        <w:numPr>
          <w:ilvl w:val="0"/>
          <w:numId w:val="15"/>
        </w:numPr>
        <w:contextualSpacing/>
        <w:jc w:val="both"/>
      </w:pPr>
      <w:r w:rsidRPr="001F4305">
        <w:t>применение общенаучных знаний по предметам естественно-математического цикла в процессе подготовки и осуществления технологического процессов для обоснования и аргументации рациональности деятельности.</w:t>
      </w:r>
    </w:p>
    <w:p w:rsidR="005E071B" w:rsidRPr="001F4305" w:rsidRDefault="005E071B" w:rsidP="0084661D">
      <w:pPr>
        <w:pStyle w:val="a5"/>
        <w:contextualSpacing/>
        <w:jc w:val="both"/>
      </w:pPr>
      <w:r w:rsidRPr="001F4305">
        <w:rPr>
          <w:u w:val="single"/>
        </w:rPr>
        <w:t>В трудовой сфере:</w:t>
      </w:r>
    </w:p>
    <w:p w:rsidR="005E071B" w:rsidRPr="001F4305" w:rsidRDefault="005E071B" w:rsidP="0084661D">
      <w:pPr>
        <w:pStyle w:val="a5"/>
        <w:numPr>
          <w:ilvl w:val="0"/>
          <w:numId w:val="16"/>
        </w:numPr>
        <w:contextualSpacing/>
        <w:jc w:val="both"/>
      </w:pPr>
      <w:r w:rsidRPr="001F4305">
        <w:t>планирование технологического процесса и процесса труда;</w:t>
      </w:r>
    </w:p>
    <w:p w:rsidR="005E071B" w:rsidRPr="001F4305" w:rsidRDefault="005E071B" w:rsidP="0084661D">
      <w:pPr>
        <w:pStyle w:val="a5"/>
        <w:numPr>
          <w:ilvl w:val="0"/>
          <w:numId w:val="16"/>
        </w:numPr>
        <w:contextualSpacing/>
        <w:jc w:val="both"/>
      </w:pPr>
      <w:r w:rsidRPr="001F4305">
        <w:t>подбор материалов с учетом характера объекта труда и технологии;</w:t>
      </w:r>
    </w:p>
    <w:p w:rsidR="005E071B" w:rsidRPr="001F4305" w:rsidRDefault="005E071B" w:rsidP="0084661D">
      <w:pPr>
        <w:pStyle w:val="a5"/>
        <w:numPr>
          <w:ilvl w:val="0"/>
          <w:numId w:val="16"/>
        </w:numPr>
        <w:contextualSpacing/>
        <w:jc w:val="both"/>
      </w:pPr>
      <w:r w:rsidRPr="001F4305">
        <w:t>подбор инструментов и оборудования с учетом требований технологии и материально-энергетических ресурсов;</w:t>
      </w:r>
    </w:p>
    <w:p w:rsidR="005E071B" w:rsidRPr="001F4305" w:rsidRDefault="005E071B" w:rsidP="0084661D">
      <w:pPr>
        <w:pStyle w:val="a5"/>
        <w:numPr>
          <w:ilvl w:val="0"/>
          <w:numId w:val="16"/>
        </w:numPr>
        <w:contextualSpacing/>
        <w:jc w:val="both"/>
      </w:pPr>
      <w:r w:rsidRPr="001F4305">
        <w:t>проектирование последовательности операций и составление операционной карты работ;</w:t>
      </w:r>
    </w:p>
    <w:p w:rsidR="005E071B" w:rsidRPr="001F4305" w:rsidRDefault="005E071B" w:rsidP="0084661D">
      <w:pPr>
        <w:pStyle w:val="a5"/>
        <w:numPr>
          <w:ilvl w:val="0"/>
          <w:numId w:val="16"/>
        </w:numPr>
        <w:contextualSpacing/>
        <w:jc w:val="both"/>
      </w:pPr>
      <w:r w:rsidRPr="001F4305">
        <w:t>выполнение технологических операций с соблюдением установленных норм, стандартов и ограничений;</w:t>
      </w:r>
    </w:p>
    <w:p w:rsidR="005E071B" w:rsidRPr="001F4305" w:rsidRDefault="005E071B" w:rsidP="0084661D">
      <w:pPr>
        <w:pStyle w:val="a5"/>
        <w:numPr>
          <w:ilvl w:val="0"/>
          <w:numId w:val="16"/>
        </w:numPr>
        <w:contextualSpacing/>
        <w:jc w:val="both"/>
      </w:pPr>
      <w:r w:rsidRPr="001F4305">
        <w:t>соблюдение норм и правил безопасности труда, пожарной безопасности, правил санитарии и гигиены;</w:t>
      </w:r>
    </w:p>
    <w:p w:rsidR="005E071B" w:rsidRPr="001F4305" w:rsidRDefault="005E071B" w:rsidP="0084661D">
      <w:pPr>
        <w:pStyle w:val="a5"/>
        <w:numPr>
          <w:ilvl w:val="0"/>
          <w:numId w:val="16"/>
        </w:numPr>
        <w:contextualSpacing/>
        <w:jc w:val="both"/>
      </w:pPr>
      <w:r w:rsidRPr="001F4305"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5E071B" w:rsidRPr="001F4305" w:rsidRDefault="005E071B" w:rsidP="0084661D">
      <w:pPr>
        <w:pStyle w:val="a5"/>
        <w:numPr>
          <w:ilvl w:val="0"/>
          <w:numId w:val="16"/>
        </w:numPr>
        <w:contextualSpacing/>
        <w:jc w:val="both"/>
      </w:pPr>
      <w:r w:rsidRPr="001F4305"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инструментов.</w:t>
      </w:r>
    </w:p>
    <w:p w:rsidR="005E071B" w:rsidRPr="001F4305" w:rsidRDefault="005E071B" w:rsidP="0084661D">
      <w:pPr>
        <w:pStyle w:val="a5"/>
        <w:contextualSpacing/>
        <w:jc w:val="both"/>
      </w:pPr>
      <w:r w:rsidRPr="001F4305">
        <w:rPr>
          <w:u w:val="single"/>
        </w:rPr>
        <w:t>В мотивационной сфере:</w:t>
      </w:r>
    </w:p>
    <w:p w:rsidR="005E071B" w:rsidRPr="001F4305" w:rsidRDefault="005E071B" w:rsidP="0084661D">
      <w:pPr>
        <w:pStyle w:val="a5"/>
        <w:numPr>
          <w:ilvl w:val="0"/>
          <w:numId w:val="17"/>
        </w:numPr>
        <w:contextualSpacing/>
        <w:jc w:val="both"/>
      </w:pPr>
      <w:r w:rsidRPr="001F4305">
        <w:t>оценивание своей способности и готовности к труду в конкретной предметной деятельности;</w:t>
      </w:r>
    </w:p>
    <w:p w:rsidR="005E071B" w:rsidRPr="001F4305" w:rsidRDefault="005E071B" w:rsidP="0084661D">
      <w:pPr>
        <w:pStyle w:val="a5"/>
        <w:numPr>
          <w:ilvl w:val="0"/>
          <w:numId w:val="17"/>
        </w:numPr>
        <w:contextualSpacing/>
        <w:jc w:val="both"/>
      </w:pPr>
      <w:r w:rsidRPr="001F4305">
        <w:t>согласование своих потребностей и требований с потребностями и требованиями других участников познавательно–трудовой деятельности;</w:t>
      </w:r>
    </w:p>
    <w:p w:rsidR="005E071B" w:rsidRPr="001F4305" w:rsidRDefault="005E071B" w:rsidP="0084661D">
      <w:pPr>
        <w:pStyle w:val="a5"/>
        <w:numPr>
          <w:ilvl w:val="0"/>
          <w:numId w:val="17"/>
        </w:numPr>
        <w:contextualSpacing/>
        <w:jc w:val="both"/>
      </w:pPr>
      <w:r w:rsidRPr="001F4305">
        <w:t>осознание ответственности за качество результатов труда;</w:t>
      </w:r>
    </w:p>
    <w:p w:rsidR="005E071B" w:rsidRPr="001F4305" w:rsidRDefault="005E071B" w:rsidP="0084661D">
      <w:pPr>
        <w:pStyle w:val="a5"/>
        <w:numPr>
          <w:ilvl w:val="0"/>
          <w:numId w:val="17"/>
        </w:numPr>
        <w:contextualSpacing/>
        <w:jc w:val="both"/>
      </w:pPr>
      <w:r w:rsidRPr="001F4305">
        <w:t>наличие экологической культуры при обосновании объектов труда и выполнении работ;</w:t>
      </w:r>
    </w:p>
    <w:p w:rsidR="005E071B" w:rsidRPr="001F4305" w:rsidRDefault="005E071B" w:rsidP="0084661D">
      <w:pPr>
        <w:pStyle w:val="a5"/>
        <w:numPr>
          <w:ilvl w:val="0"/>
          <w:numId w:val="17"/>
        </w:numPr>
        <w:contextualSpacing/>
        <w:jc w:val="both"/>
      </w:pPr>
      <w:r w:rsidRPr="001F4305">
        <w:t>стремление к экономии и бережливости в расходовании времени, материалов, денежных средств и труда.</w:t>
      </w:r>
    </w:p>
    <w:p w:rsidR="005E071B" w:rsidRPr="001F4305" w:rsidRDefault="005E071B" w:rsidP="0084661D">
      <w:pPr>
        <w:pStyle w:val="a5"/>
        <w:contextualSpacing/>
        <w:jc w:val="both"/>
      </w:pPr>
      <w:r w:rsidRPr="001F4305">
        <w:rPr>
          <w:u w:val="single"/>
        </w:rPr>
        <w:t>В эстетической сфере:</w:t>
      </w:r>
    </w:p>
    <w:p w:rsidR="005E071B" w:rsidRPr="001F4305" w:rsidRDefault="005E071B" w:rsidP="0084661D">
      <w:pPr>
        <w:pStyle w:val="a5"/>
        <w:numPr>
          <w:ilvl w:val="0"/>
          <w:numId w:val="18"/>
        </w:numPr>
        <w:contextualSpacing/>
        <w:jc w:val="both"/>
      </w:pPr>
      <w:r w:rsidRPr="001F4305">
        <w:t>моделирование художественного оформления объекта труда и оптимальное планирование работ;</w:t>
      </w:r>
    </w:p>
    <w:p w:rsidR="005E071B" w:rsidRPr="001F4305" w:rsidRDefault="005E071B" w:rsidP="0084661D">
      <w:pPr>
        <w:pStyle w:val="a5"/>
        <w:numPr>
          <w:ilvl w:val="0"/>
          <w:numId w:val="18"/>
        </w:numPr>
        <w:contextualSpacing/>
        <w:jc w:val="both"/>
      </w:pPr>
      <w:r w:rsidRPr="001F4305">
        <w:t>эстетическое и рациональное оснащение рабочего места с учетом требований эргономики и научной организации труда;</w:t>
      </w:r>
    </w:p>
    <w:p w:rsidR="005E071B" w:rsidRPr="001F4305" w:rsidRDefault="005E071B" w:rsidP="0084661D">
      <w:pPr>
        <w:pStyle w:val="a5"/>
        <w:numPr>
          <w:ilvl w:val="0"/>
          <w:numId w:val="18"/>
        </w:numPr>
        <w:contextualSpacing/>
        <w:jc w:val="both"/>
      </w:pPr>
      <w:r w:rsidRPr="001F4305">
        <w:t>рациональный выбор рабочего костюма и опрятное содержание рабочей одежды.</w:t>
      </w:r>
    </w:p>
    <w:p w:rsidR="005E071B" w:rsidRPr="001F4305" w:rsidRDefault="005E071B" w:rsidP="0084661D">
      <w:pPr>
        <w:pStyle w:val="a5"/>
        <w:contextualSpacing/>
        <w:jc w:val="both"/>
      </w:pPr>
      <w:r w:rsidRPr="001F4305">
        <w:rPr>
          <w:u w:val="single"/>
        </w:rPr>
        <w:t>В коммуникативной сфере:</w:t>
      </w:r>
    </w:p>
    <w:p w:rsidR="005E071B" w:rsidRPr="001F4305" w:rsidRDefault="005E071B" w:rsidP="0084661D">
      <w:pPr>
        <w:pStyle w:val="a5"/>
        <w:numPr>
          <w:ilvl w:val="0"/>
          <w:numId w:val="19"/>
        </w:numPr>
        <w:contextualSpacing/>
        <w:jc w:val="both"/>
      </w:pPr>
      <w:r w:rsidRPr="001F4305"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5E071B" w:rsidRPr="001F4305" w:rsidRDefault="005E071B" w:rsidP="0084661D">
      <w:pPr>
        <w:pStyle w:val="a5"/>
        <w:numPr>
          <w:ilvl w:val="0"/>
          <w:numId w:val="19"/>
        </w:numPr>
        <w:contextualSpacing/>
        <w:jc w:val="both"/>
      </w:pPr>
      <w:r w:rsidRPr="001F4305"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5E071B" w:rsidRPr="001F4305" w:rsidRDefault="005E071B" w:rsidP="0084661D">
      <w:pPr>
        <w:pStyle w:val="a5"/>
        <w:numPr>
          <w:ilvl w:val="0"/>
          <w:numId w:val="19"/>
        </w:numPr>
        <w:contextualSpacing/>
        <w:jc w:val="both"/>
      </w:pPr>
      <w:r w:rsidRPr="001F4305">
        <w:t>публичная презентация и защита проекта изделия, продукта труда или услуги.</w:t>
      </w:r>
    </w:p>
    <w:p w:rsidR="005E071B" w:rsidRPr="001F4305" w:rsidRDefault="005E071B" w:rsidP="0084661D">
      <w:pPr>
        <w:pStyle w:val="a5"/>
        <w:contextualSpacing/>
        <w:jc w:val="both"/>
      </w:pPr>
      <w:r w:rsidRPr="001F4305">
        <w:rPr>
          <w:u w:val="single"/>
        </w:rPr>
        <w:t>В физиолого-психологической сфере:</w:t>
      </w:r>
    </w:p>
    <w:p w:rsidR="005E071B" w:rsidRPr="001F4305" w:rsidRDefault="005E071B" w:rsidP="0084661D">
      <w:pPr>
        <w:pStyle w:val="a5"/>
        <w:numPr>
          <w:ilvl w:val="0"/>
          <w:numId w:val="20"/>
        </w:numPr>
        <w:contextualSpacing/>
        <w:jc w:val="both"/>
      </w:pPr>
      <w:r w:rsidRPr="001F4305"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5E071B" w:rsidRPr="001F4305" w:rsidRDefault="005E071B" w:rsidP="0084661D">
      <w:pPr>
        <w:pStyle w:val="a5"/>
        <w:numPr>
          <w:ilvl w:val="0"/>
          <w:numId w:val="20"/>
        </w:numPr>
        <w:contextualSpacing/>
        <w:jc w:val="both"/>
      </w:pPr>
      <w:r w:rsidRPr="001F4305">
        <w:t>достижение необходимой точности движений при выполнении различных технологических операций;</w:t>
      </w:r>
    </w:p>
    <w:p w:rsidR="005E071B" w:rsidRPr="001F4305" w:rsidRDefault="005E071B" w:rsidP="0084661D">
      <w:pPr>
        <w:pStyle w:val="a5"/>
        <w:numPr>
          <w:ilvl w:val="0"/>
          <w:numId w:val="20"/>
        </w:numPr>
        <w:contextualSpacing/>
        <w:jc w:val="both"/>
      </w:pPr>
      <w:r w:rsidRPr="001F4305">
        <w:t>сочетание образного и логического мышления в процессе проектной деятельности.</w:t>
      </w:r>
    </w:p>
    <w:p w:rsidR="00263FC3" w:rsidRPr="001F4305" w:rsidRDefault="00263FC3" w:rsidP="0084661D">
      <w:pPr>
        <w:pStyle w:val="a3"/>
        <w:spacing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43862" w:rsidRDefault="00343862" w:rsidP="0084661D">
      <w:pPr>
        <w:pStyle w:val="a3"/>
        <w:spacing w:line="240" w:lineRule="auto"/>
        <w:ind w:left="360" w:right="-1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43862" w:rsidRDefault="00343862" w:rsidP="0084661D">
      <w:pPr>
        <w:pStyle w:val="a3"/>
        <w:spacing w:line="240" w:lineRule="auto"/>
        <w:ind w:left="360" w:right="-1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63FC3" w:rsidRPr="00423DAC" w:rsidRDefault="00263FC3" w:rsidP="0084661D">
      <w:pPr>
        <w:pStyle w:val="a3"/>
        <w:spacing w:line="240" w:lineRule="auto"/>
        <w:ind w:left="360" w:right="-1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423DAC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Содержание программы</w:t>
      </w:r>
    </w:p>
    <w:p w:rsidR="00263FC3" w:rsidRPr="001F4305" w:rsidRDefault="00263FC3" w:rsidP="0084661D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F4305">
        <w:rPr>
          <w:rFonts w:ascii="Times New Roman" w:hAnsi="Times New Roman" w:cs="Times New Roman"/>
          <w:b/>
          <w:bCs/>
          <w:iCs/>
          <w:sz w:val="24"/>
          <w:szCs w:val="24"/>
        </w:rPr>
        <w:t>1. Вводное занятие</w:t>
      </w:r>
    </w:p>
    <w:p w:rsidR="000A00F1" w:rsidRPr="001F4305" w:rsidRDefault="000A00F1" w:rsidP="008466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iCs/>
          <w:sz w:val="24"/>
          <w:szCs w:val="24"/>
        </w:rPr>
        <w:t>Цель и задачи изучения предмета "Технология" в 8, 9 классах. Содержание предмета.</w:t>
      </w:r>
      <w:r w:rsidR="00263FC3" w:rsidRPr="001F430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63FC3" w:rsidRPr="001F4305">
        <w:rPr>
          <w:rFonts w:ascii="Times New Roman" w:hAnsi="Times New Roman" w:cs="Times New Roman"/>
          <w:sz w:val="24"/>
          <w:szCs w:val="24"/>
        </w:rPr>
        <w:t>Знакомство учащихся с ТБ</w:t>
      </w:r>
      <w:r w:rsidRPr="001F4305">
        <w:rPr>
          <w:rFonts w:ascii="Times New Roman" w:hAnsi="Times New Roman" w:cs="Times New Roman"/>
          <w:sz w:val="24"/>
          <w:szCs w:val="24"/>
        </w:rPr>
        <w:t>, санитарно-гигиеническими требованиями при работе в школьной мастерской.</w:t>
      </w:r>
    </w:p>
    <w:p w:rsidR="000A00F1" w:rsidRPr="001F4305" w:rsidRDefault="000A00F1" w:rsidP="008466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b/>
          <w:sz w:val="24"/>
          <w:szCs w:val="24"/>
        </w:rPr>
        <w:t>2.</w:t>
      </w:r>
      <w:r w:rsidR="008400CD" w:rsidRPr="001F4305">
        <w:rPr>
          <w:rFonts w:ascii="Times New Roman" w:hAnsi="Times New Roman" w:cs="Times New Roman"/>
          <w:sz w:val="24"/>
          <w:szCs w:val="24"/>
        </w:rPr>
        <w:t xml:space="preserve"> </w:t>
      </w:r>
      <w:r w:rsidRPr="001F4305">
        <w:rPr>
          <w:rFonts w:ascii="Times New Roman" w:hAnsi="Times New Roman" w:cs="Times New Roman"/>
          <w:b/>
          <w:color w:val="000000"/>
          <w:sz w:val="24"/>
          <w:szCs w:val="24"/>
        </w:rPr>
        <w:t>Технология обработки пищевых продуктов.</w:t>
      </w:r>
    </w:p>
    <w:p w:rsidR="000A00F1" w:rsidRPr="001F4305" w:rsidRDefault="000A00F1" w:rsidP="0084661D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4305">
        <w:rPr>
          <w:rFonts w:ascii="Times New Roman" w:hAnsi="Times New Roman" w:cs="Times New Roman"/>
          <w:bCs/>
          <w:sz w:val="24"/>
          <w:szCs w:val="24"/>
        </w:rPr>
        <w:t>Овладение способами обработки пищевых продуктов, составление меню с учетом требований сбалансированного питания и пожеланий участников трапезы.</w:t>
      </w:r>
      <w:r w:rsidR="008400CD" w:rsidRPr="001F43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4305">
        <w:rPr>
          <w:rFonts w:ascii="Times New Roman" w:hAnsi="Times New Roman" w:cs="Times New Roman"/>
          <w:bCs/>
          <w:sz w:val="24"/>
          <w:szCs w:val="24"/>
        </w:rPr>
        <w:t xml:space="preserve">Одна из основных задач – ознакомление школьников с основами рационального питания, с приемами обработки и хранения продуктов, способствующими сохранению питательных веществ и вкусовых качеств приготовленных блюд. Изучение свойств продуктов и способов их обработки в домашних условиях. Знакомство с нагревательными приборами, инструментами и приспособлениями для механической и тепловой обработки продуктов. </w:t>
      </w:r>
      <w:r w:rsidRPr="001F4305">
        <w:rPr>
          <w:rFonts w:ascii="Times New Roman" w:hAnsi="Times New Roman" w:cs="Times New Roman"/>
          <w:sz w:val="24"/>
          <w:szCs w:val="24"/>
        </w:rPr>
        <w:t>Профессии, связанные с производством и обработкой пищевых продуктов»</w:t>
      </w:r>
    </w:p>
    <w:p w:rsidR="000A00F1" w:rsidRPr="001F4305" w:rsidRDefault="008400CD" w:rsidP="0084661D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b/>
          <w:sz w:val="24"/>
          <w:szCs w:val="24"/>
        </w:rPr>
        <w:t>3.</w:t>
      </w:r>
      <w:r w:rsidRPr="001F4305">
        <w:rPr>
          <w:rFonts w:ascii="Times New Roman" w:hAnsi="Times New Roman" w:cs="Times New Roman"/>
          <w:sz w:val="24"/>
          <w:szCs w:val="24"/>
        </w:rPr>
        <w:t xml:space="preserve"> </w:t>
      </w:r>
      <w:r w:rsidR="000A00F1" w:rsidRPr="001F4305">
        <w:rPr>
          <w:rFonts w:ascii="Times New Roman" w:hAnsi="Times New Roman" w:cs="Times New Roman"/>
          <w:b/>
          <w:color w:val="000000"/>
          <w:sz w:val="24"/>
          <w:szCs w:val="24"/>
        </w:rPr>
        <w:t>Технология обработки ткани.</w:t>
      </w:r>
    </w:p>
    <w:p w:rsidR="000A00F1" w:rsidRPr="001F4305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i/>
          <w:color w:val="000000"/>
          <w:sz w:val="24"/>
          <w:szCs w:val="24"/>
        </w:rPr>
        <w:t>Раскрой, шитьё, украшение и ремонт изделий из ткани, ручные работы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1F4305">
        <w:rPr>
          <w:rFonts w:ascii="Times New Roman" w:hAnsi="Times New Roman" w:cs="Times New Roman"/>
          <w:sz w:val="24"/>
          <w:szCs w:val="24"/>
        </w:rPr>
        <w:t xml:space="preserve">умение подготавливать ткань к раскрою, раскраивать ткань, формирование у учащихся умений выполнять обработку деталей изделия); </w:t>
      </w:r>
      <w:r w:rsidRPr="001F4305">
        <w:rPr>
          <w:rFonts w:ascii="Times New Roman" w:hAnsi="Times New Roman" w:cs="Times New Roman"/>
          <w:i/>
          <w:sz w:val="24"/>
          <w:szCs w:val="24"/>
        </w:rPr>
        <w:t xml:space="preserve">уход за одеждой, ремонт </w:t>
      </w:r>
      <w:r w:rsidRPr="001F4305">
        <w:rPr>
          <w:rFonts w:ascii="Times New Roman" w:hAnsi="Times New Roman" w:cs="Times New Roman"/>
          <w:sz w:val="24"/>
          <w:szCs w:val="24"/>
        </w:rPr>
        <w:t>(формирование у учащихся знаний о способах ухода за одеждой, правил влажно-тепловой обработки и хранение одежды).</w:t>
      </w:r>
    </w:p>
    <w:p w:rsidR="000A00F1" w:rsidRPr="001F4305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305">
        <w:rPr>
          <w:rFonts w:ascii="Times New Roman" w:hAnsi="Times New Roman" w:cs="Times New Roman"/>
          <w:i/>
          <w:sz w:val="24"/>
          <w:szCs w:val="24"/>
        </w:rPr>
        <w:t>Элементы машиноведения.</w:t>
      </w:r>
      <w:r w:rsidRPr="001F4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t>Классификация швейных машин, инструментов, их виды, устройство, принцип действия, функциональные и кинематические схемы, подготовка к работе и техническое обслуживание машин, орудий и инструментов.</w:t>
      </w:r>
    </w:p>
    <w:p w:rsidR="000A00F1" w:rsidRPr="001F4305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4305">
        <w:rPr>
          <w:rFonts w:ascii="Times New Roman" w:hAnsi="Times New Roman" w:cs="Times New Roman"/>
          <w:i/>
          <w:color w:val="000000"/>
          <w:sz w:val="24"/>
          <w:szCs w:val="24"/>
        </w:rPr>
        <w:t>Элементы материаловедения.</w:t>
      </w:r>
      <w:r w:rsidRPr="001F43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F4305">
        <w:rPr>
          <w:rFonts w:ascii="Times New Roman" w:hAnsi="Times New Roman" w:cs="Times New Roman"/>
          <w:sz w:val="24"/>
          <w:szCs w:val="24"/>
        </w:rPr>
        <w:t>Раскрывает аспекты формирования у учащихся знаний о классификации текстильных волокон,  последовательности изготовления ткани, способы отделки, строение ткани.</w:t>
      </w:r>
    </w:p>
    <w:p w:rsidR="000A00F1" w:rsidRPr="001F4305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4305">
        <w:rPr>
          <w:rFonts w:ascii="Times New Roman" w:hAnsi="Times New Roman" w:cs="Times New Roman"/>
          <w:i/>
          <w:sz w:val="24"/>
          <w:szCs w:val="24"/>
        </w:rPr>
        <w:t xml:space="preserve">Графика. </w:t>
      </w:r>
      <w:r w:rsidRPr="001F4305">
        <w:rPr>
          <w:rFonts w:ascii="Times New Roman" w:hAnsi="Times New Roman" w:cs="Times New Roman"/>
          <w:sz w:val="24"/>
          <w:szCs w:val="24"/>
        </w:rPr>
        <w:t xml:space="preserve">Краткое ознакомление использования условно-графических символов и обозначений для отображения формы, структуры объектов и процессов на рисунках, эскизах, чертежах, схемах.   </w:t>
      </w:r>
    </w:p>
    <w:p w:rsidR="008400CD" w:rsidRPr="001F4305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i/>
          <w:sz w:val="24"/>
          <w:szCs w:val="24"/>
        </w:rPr>
        <w:t>Конструирование и моделирование.</w:t>
      </w:r>
      <w:r w:rsidRPr="001F4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4305">
        <w:rPr>
          <w:rFonts w:ascii="Times New Roman" w:hAnsi="Times New Roman" w:cs="Times New Roman"/>
          <w:sz w:val="24"/>
          <w:szCs w:val="24"/>
        </w:rPr>
        <w:t>Формирование умений снимать и записывать мерки для построения чертежей изделия, использование приёмов конструирования и моделирования.</w:t>
      </w:r>
    </w:p>
    <w:p w:rsidR="0084661D" w:rsidRDefault="008400CD" w:rsidP="0084661D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4305">
        <w:rPr>
          <w:rFonts w:ascii="Times New Roman" w:hAnsi="Times New Roman" w:cs="Times New Roman"/>
          <w:b/>
          <w:sz w:val="24"/>
          <w:szCs w:val="24"/>
        </w:rPr>
        <w:t>4.</w:t>
      </w:r>
      <w:r w:rsidR="000A00F1" w:rsidRPr="001F4305">
        <w:rPr>
          <w:rFonts w:ascii="Times New Roman" w:hAnsi="Times New Roman" w:cs="Times New Roman"/>
          <w:b/>
          <w:color w:val="000000"/>
          <w:sz w:val="24"/>
          <w:szCs w:val="24"/>
        </w:rPr>
        <w:t>Электротехнические работы.</w:t>
      </w:r>
    </w:p>
    <w:p w:rsidR="008400CD" w:rsidRPr="0084661D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color w:val="000000"/>
          <w:sz w:val="24"/>
          <w:szCs w:val="24"/>
        </w:rPr>
        <w:t>Виды источников и потребителей электрической энергии. Применение различных видов электротехнических материалов и изделий в приборах и устройствах. Сборка моделей простых электронных устройств.</w:t>
      </w:r>
      <w:r w:rsidR="008400CD"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 Занятия </w:t>
      </w:r>
      <w:r w:rsidR="008400CD" w:rsidRPr="001F4305">
        <w:rPr>
          <w:rFonts w:ascii="Times New Roman" w:hAnsi="Times New Roman" w:cs="Times New Roman"/>
          <w:sz w:val="24"/>
          <w:szCs w:val="24"/>
          <w:shd w:val="clear" w:color="auto" w:fill="FFFFFF"/>
        </w:rPr>
        <w:t>проводятся на базе центра «Точка роста» и связаны с овладением содержания тем, практического навыка.</w:t>
      </w:r>
    </w:p>
    <w:p w:rsidR="000A00F1" w:rsidRPr="001F4305" w:rsidRDefault="008400CD" w:rsidP="0084661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4305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00F1" w:rsidRPr="001F4305">
        <w:rPr>
          <w:rFonts w:ascii="Times New Roman" w:hAnsi="Times New Roman" w:cs="Times New Roman"/>
          <w:b/>
          <w:color w:val="000000"/>
          <w:sz w:val="24"/>
          <w:szCs w:val="24"/>
        </w:rPr>
        <w:t>Художественная обработка материалов</w:t>
      </w:r>
    </w:p>
    <w:p w:rsidR="008400CD" w:rsidRPr="001F4305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sz w:val="24"/>
          <w:szCs w:val="24"/>
        </w:rPr>
        <w:t xml:space="preserve">Технология прикладной художественной обработки материалов. Модули: аппликация и вышивка,  вязание, макраме, фриволите. </w:t>
      </w:r>
    </w:p>
    <w:p w:rsidR="000A00F1" w:rsidRPr="001F4305" w:rsidRDefault="008400CD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b/>
          <w:sz w:val="24"/>
          <w:szCs w:val="24"/>
        </w:rPr>
        <w:t>6.</w:t>
      </w:r>
      <w:r w:rsidRPr="001F4305">
        <w:rPr>
          <w:rFonts w:ascii="Times New Roman" w:hAnsi="Times New Roman" w:cs="Times New Roman"/>
          <w:sz w:val="24"/>
          <w:szCs w:val="24"/>
        </w:rPr>
        <w:t xml:space="preserve"> </w:t>
      </w:r>
      <w:r w:rsidR="000A00F1" w:rsidRPr="001F4305">
        <w:rPr>
          <w:rFonts w:ascii="Times New Roman" w:hAnsi="Times New Roman" w:cs="Times New Roman"/>
          <w:b/>
          <w:color w:val="000000"/>
          <w:sz w:val="24"/>
          <w:szCs w:val="24"/>
        </w:rPr>
        <w:t>Элементы домашней экономики и основы предпринимательства</w:t>
      </w:r>
      <w:r w:rsidR="000A00F1" w:rsidRPr="001F430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400CD" w:rsidRPr="001F4305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sz w:val="24"/>
          <w:szCs w:val="24"/>
        </w:rPr>
        <w:t>Знакомство с экономическими принципами ведения хозяйства. Представление об основных принципах рыночной экономики, менеджмента и маркетинга и навыки их применения при реализации собственной продукции и услуг.</w:t>
      </w:r>
    </w:p>
    <w:p w:rsidR="000A00F1" w:rsidRPr="001F4305" w:rsidRDefault="008400CD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b/>
          <w:sz w:val="24"/>
          <w:szCs w:val="24"/>
        </w:rPr>
        <w:t>7.</w:t>
      </w:r>
      <w:r w:rsidR="000A00F1" w:rsidRPr="001F43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Отрасли общественного производства и профессиональное самоопределение</w:t>
      </w:r>
      <w:r w:rsidR="000A00F1" w:rsidRPr="001F430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400CD" w:rsidRPr="001F4305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sz w:val="24"/>
          <w:szCs w:val="24"/>
        </w:rPr>
        <w:t>Цель раздела – сформировать готовность к обоснованному выбору профессии, карьеры, жизненного пути с учётом своих склонностей, способностей, состояния здоровья и потребностей рынка труда в специалистах.</w:t>
      </w:r>
    </w:p>
    <w:p w:rsidR="000A00F1" w:rsidRPr="001F4305" w:rsidRDefault="008400CD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b/>
          <w:sz w:val="24"/>
          <w:szCs w:val="24"/>
        </w:rPr>
        <w:t>8.</w:t>
      </w:r>
      <w:r w:rsidRPr="001F4305">
        <w:rPr>
          <w:rFonts w:ascii="Times New Roman" w:hAnsi="Times New Roman" w:cs="Times New Roman"/>
          <w:sz w:val="24"/>
          <w:szCs w:val="24"/>
        </w:rPr>
        <w:t xml:space="preserve"> </w:t>
      </w:r>
      <w:r w:rsidR="000A00F1" w:rsidRPr="001F4305">
        <w:rPr>
          <w:rFonts w:ascii="Times New Roman" w:hAnsi="Times New Roman" w:cs="Times New Roman"/>
          <w:b/>
          <w:sz w:val="24"/>
          <w:szCs w:val="24"/>
        </w:rPr>
        <w:t>Н</w:t>
      </w:r>
      <w:r w:rsidR="000A00F1" w:rsidRPr="001F4305">
        <w:rPr>
          <w:rFonts w:ascii="Times New Roman" w:hAnsi="Times New Roman" w:cs="Times New Roman"/>
          <w:b/>
          <w:color w:val="000000"/>
          <w:sz w:val="24"/>
          <w:szCs w:val="24"/>
        </w:rPr>
        <w:t>ародные ремёсла и промыслы.</w:t>
      </w:r>
    </w:p>
    <w:p w:rsidR="008400CD" w:rsidRPr="001F4305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sz w:val="24"/>
          <w:szCs w:val="24"/>
        </w:rPr>
        <w:t>Возрождение народных ремёсел. Модули: декоративное ткачество, художественное плетение, работа с кожей, камнем, глиной и другими природными материалами, художественная вышивка.</w:t>
      </w:r>
    </w:p>
    <w:p w:rsidR="0084661D" w:rsidRDefault="008400CD" w:rsidP="0084661D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4305">
        <w:rPr>
          <w:rFonts w:ascii="Times New Roman" w:hAnsi="Times New Roman" w:cs="Times New Roman"/>
          <w:b/>
          <w:sz w:val="24"/>
          <w:szCs w:val="24"/>
        </w:rPr>
        <w:t>9.</w:t>
      </w:r>
      <w:r w:rsidRPr="001F4305">
        <w:rPr>
          <w:rFonts w:ascii="Times New Roman" w:hAnsi="Times New Roman" w:cs="Times New Roman"/>
          <w:sz w:val="24"/>
          <w:szCs w:val="24"/>
        </w:rPr>
        <w:t xml:space="preserve"> </w:t>
      </w:r>
      <w:r w:rsidR="000A00F1" w:rsidRPr="001F43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Информационные технологии.</w:t>
      </w:r>
    </w:p>
    <w:p w:rsidR="008400CD" w:rsidRPr="0084661D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Предполагает ознакомление учащихся с возможностями использования персональных ЭВМ (ПЭВМ) для решения практических задач (проектная деятельность, тестирование, </w:t>
      </w:r>
      <w:r w:rsidRPr="001F430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презентации и т.д.). </w:t>
      </w:r>
      <w:r w:rsidR="008400CD" w:rsidRPr="001F4305">
        <w:rPr>
          <w:rFonts w:ascii="Times New Roman" w:hAnsi="Times New Roman" w:cs="Times New Roman"/>
          <w:color w:val="000000"/>
          <w:sz w:val="24"/>
          <w:szCs w:val="24"/>
        </w:rPr>
        <w:t xml:space="preserve">Занятия </w:t>
      </w:r>
      <w:r w:rsidR="008400CD" w:rsidRPr="001F4305">
        <w:rPr>
          <w:rFonts w:ascii="Times New Roman" w:hAnsi="Times New Roman" w:cs="Times New Roman"/>
          <w:sz w:val="24"/>
          <w:szCs w:val="24"/>
          <w:shd w:val="clear" w:color="auto" w:fill="FFFFFF"/>
        </w:rPr>
        <w:t>проводятся на базе центра «Точка роста» и связаны с овладением содержания тем, практического навыка.</w:t>
      </w:r>
    </w:p>
    <w:p w:rsidR="000A00F1" w:rsidRPr="001F4305" w:rsidRDefault="008400CD" w:rsidP="0084661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3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 </w:t>
      </w:r>
      <w:r w:rsidR="000A00F1" w:rsidRPr="001F4305">
        <w:rPr>
          <w:rFonts w:ascii="Times New Roman" w:hAnsi="Times New Roman" w:cs="Times New Roman"/>
          <w:b/>
          <w:color w:val="000000"/>
          <w:sz w:val="24"/>
          <w:szCs w:val="24"/>
        </w:rPr>
        <w:t>Декоративно-прикладное творчество.</w:t>
      </w:r>
    </w:p>
    <w:p w:rsidR="008400CD" w:rsidRPr="001F4305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sz w:val="24"/>
          <w:szCs w:val="24"/>
        </w:rPr>
        <w:t>Изготовление декоративно-прикладных изделий. Модули: мягкая игрушка, флористический дизайн,  мозаика, инкрустация, роспись.</w:t>
      </w:r>
    </w:p>
    <w:p w:rsidR="000A00F1" w:rsidRPr="001F4305" w:rsidRDefault="008400CD" w:rsidP="0084661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305">
        <w:rPr>
          <w:rFonts w:ascii="Times New Roman" w:hAnsi="Times New Roman" w:cs="Times New Roman"/>
          <w:b/>
          <w:sz w:val="24"/>
          <w:szCs w:val="24"/>
        </w:rPr>
        <w:t>11.</w:t>
      </w:r>
      <w:r w:rsidRPr="001F4305">
        <w:rPr>
          <w:rFonts w:ascii="Times New Roman" w:hAnsi="Times New Roman" w:cs="Times New Roman"/>
          <w:sz w:val="24"/>
          <w:szCs w:val="24"/>
        </w:rPr>
        <w:t xml:space="preserve"> </w:t>
      </w:r>
      <w:r w:rsidR="000A00F1" w:rsidRPr="001F43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Основы проектирования</w:t>
      </w:r>
    </w:p>
    <w:p w:rsidR="000A00F1" w:rsidRPr="001F4305" w:rsidRDefault="000A00F1" w:rsidP="0084661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sz w:val="24"/>
          <w:szCs w:val="24"/>
        </w:rPr>
        <w:t>Обоснование выбора и вида будущего изделия или продукта труда. Разработка проекта и его документальное оформление. Макетирование и моделирование. Дизайнерское оформление. Экономическая и экологическая оценки проекта и технологии. Защита проекта.</w:t>
      </w:r>
    </w:p>
    <w:p w:rsidR="00354EC2" w:rsidRPr="001F4305" w:rsidRDefault="00BB49C4" w:rsidP="0084661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F4305">
        <w:rPr>
          <w:rFonts w:ascii="Times New Roman" w:hAnsi="Times New Roman" w:cs="Times New Roman"/>
          <w:b/>
          <w:iCs/>
          <w:sz w:val="24"/>
          <w:szCs w:val="24"/>
        </w:rPr>
        <w:t>12</w:t>
      </w:r>
      <w:r w:rsidR="00354EC2" w:rsidRPr="001F4305">
        <w:rPr>
          <w:rFonts w:ascii="Times New Roman" w:hAnsi="Times New Roman" w:cs="Times New Roman"/>
          <w:b/>
          <w:iCs/>
          <w:sz w:val="24"/>
          <w:szCs w:val="24"/>
        </w:rPr>
        <w:t>. Промежуточная аттестация</w:t>
      </w:r>
    </w:p>
    <w:p w:rsidR="00354EC2" w:rsidRPr="001F4305" w:rsidRDefault="00354EC2" w:rsidP="008466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305">
        <w:rPr>
          <w:rFonts w:ascii="Times New Roman" w:hAnsi="Times New Roman" w:cs="Times New Roman"/>
          <w:sz w:val="24"/>
          <w:szCs w:val="24"/>
        </w:rPr>
        <w:t xml:space="preserve">Проверка знаний в форме </w:t>
      </w:r>
      <w:r w:rsidR="00BB49C4" w:rsidRPr="001F4305">
        <w:rPr>
          <w:rFonts w:ascii="Times New Roman" w:hAnsi="Times New Roman" w:cs="Times New Roman"/>
          <w:sz w:val="24"/>
          <w:szCs w:val="24"/>
        </w:rPr>
        <w:t>творческого проекта</w:t>
      </w:r>
      <w:r w:rsidRPr="001F4305">
        <w:rPr>
          <w:rFonts w:ascii="Times New Roman" w:hAnsi="Times New Roman" w:cs="Times New Roman"/>
          <w:sz w:val="24"/>
          <w:szCs w:val="24"/>
        </w:rPr>
        <w:t>.</w:t>
      </w:r>
    </w:p>
    <w:p w:rsidR="00B64902" w:rsidRDefault="00B64902" w:rsidP="00B64902">
      <w:pPr>
        <w:spacing w:line="240" w:lineRule="auto"/>
        <w:ind w:firstLine="567"/>
        <w:contextualSpacing/>
        <w:jc w:val="both"/>
        <w:rPr>
          <w:b/>
          <w:bCs/>
          <w:color w:val="000000"/>
          <w:spacing w:val="-2"/>
          <w:sz w:val="28"/>
          <w:szCs w:val="28"/>
        </w:rPr>
      </w:pPr>
    </w:p>
    <w:p w:rsidR="00B64902" w:rsidRPr="00B64902" w:rsidRDefault="00B64902" w:rsidP="00B64902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32"/>
          <w:szCs w:val="28"/>
        </w:rPr>
      </w:pPr>
      <w:r w:rsidRPr="00B64902">
        <w:rPr>
          <w:rFonts w:ascii="Times New Roman" w:hAnsi="Times New Roman" w:cs="Times New Roman"/>
          <w:b/>
          <w:bCs/>
          <w:color w:val="000000"/>
          <w:spacing w:val="-2"/>
          <w:sz w:val="32"/>
          <w:szCs w:val="28"/>
        </w:rPr>
        <w:t>Тематическое планирование:</w:t>
      </w:r>
    </w:p>
    <w:p w:rsidR="00B64902" w:rsidRPr="001F4305" w:rsidRDefault="00B64902" w:rsidP="00B6490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W w:w="680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"/>
        <w:gridCol w:w="3782"/>
        <w:gridCol w:w="992"/>
        <w:gridCol w:w="1134"/>
      </w:tblGrid>
      <w:tr w:rsidR="00B64902" w:rsidRPr="001F4305" w:rsidTr="00B64902">
        <w:trPr>
          <w:trHeight w:val="8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темы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класс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класс</w:t>
            </w:r>
          </w:p>
        </w:tc>
      </w:tr>
      <w:tr w:rsidR="00B64902" w:rsidRPr="001F4305" w:rsidTr="00B64902">
        <w:trPr>
          <w:trHeight w:val="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пищевых продуктов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02" w:rsidRPr="001F4305" w:rsidTr="00B64902">
        <w:trPr>
          <w:trHeight w:val="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ткани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02" w:rsidRPr="001F4305" w:rsidTr="00B64902">
        <w:trPr>
          <w:trHeight w:val="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Электротехнические работы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902" w:rsidRPr="001F4305" w:rsidTr="00B64902">
        <w:trPr>
          <w:trHeight w:val="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Художественная обработка материалов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4902" w:rsidRPr="001F4305" w:rsidTr="00B64902">
        <w:trPr>
          <w:trHeight w:val="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Элементы домашней экономики и основы предпринимательства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4902" w:rsidRPr="001F4305" w:rsidTr="00B64902">
        <w:trPr>
          <w:trHeight w:val="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Отрасли общественного производства и профессиональное самоопределение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64902" w:rsidRPr="001F4305" w:rsidTr="00B64902">
        <w:trPr>
          <w:trHeight w:val="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Народные ремёсла и промыслы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64902" w:rsidRPr="001F4305" w:rsidTr="00B64902">
        <w:trPr>
          <w:trHeight w:val="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4902" w:rsidRPr="001F4305" w:rsidTr="00B64902">
        <w:trPr>
          <w:trHeight w:val="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творчество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64902" w:rsidRPr="001F4305" w:rsidTr="00B64902">
        <w:trPr>
          <w:trHeight w:val="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B64902" w:rsidRPr="001F4305" w:rsidTr="00B64902">
        <w:trPr>
          <w:trHeight w:val="6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часов: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902" w:rsidRPr="001F4305" w:rsidRDefault="00B64902" w:rsidP="00A74EB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</w:tr>
    </w:tbl>
    <w:p w:rsidR="00B64902" w:rsidRDefault="00B64902" w:rsidP="00B64902">
      <w:pPr>
        <w:spacing w:line="240" w:lineRule="auto"/>
        <w:contextualSpacing/>
        <w:rPr>
          <w:b/>
          <w:bCs/>
          <w:color w:val="000000"/>
          <w:spacing w:val="-2"/>
          <w:sz w:val="28"/>
          <w:szCs w:val="28"/>
        </w:rPr>
      </w:pPr>
    </w:p>
    <w:p w:rsidR="00AF400E" w:rsidRPr="00B64902" w:rsidRDefault="00B64902" w:rsidP="00B64902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B64902">
        <w:rPr>
          <w:rFonts w:ascii="Times New Roman" w:hAnsi="Times New Roman" w:cs="Times New Roman"/>
          <w:b/>
          <w:bCs/>
          <w:color w:val="000000"/>
          <w:spacing w:val="-2"/>
          <w:sz w:val="32"/>
          <w:szCs w:val="28"/>
        </w:rPr>
        <w:t>Календарно-тематическое планирование</w:t>
      </w:r>
    </w:p>
    <w:p w:rsidR="00AF400E" w:rsidRPr="00AF400E" w:rsidRDefault="00AF400E" w:rsidP="00AF400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04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2"/>
        <w:gridCol w:w="4763"/>
        <w:gridCol w:w="1056"/>
        <w:gridCol w:w="850"/>
        <w:gridCol w:w="2674"/>
      </w:tblGrid>
      <w:tr w:rsidR="00AF400E" w:rsidRPr="00AF400E" w:rsidTr="0097685C">
        <w:trPr>
          <w:trHeight w:val="315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Разделы и темы программы</w:t>
            </w:r>
          </w:p>
        </w:tc>
        <w:tc>
          <w:tcPr>
            <w:tcW w:w="4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часов по классам </w:t>
            </w: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</w:tr>
      <w:tr w:rsidR="00AF400E" w:rsidRPr="00AF400E" w:rsidTr="00737F0A">
        <w:trPr>
          <w:trHeight w:val="269"/>
        </w:trPr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класс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класс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00E" w:rsidRPr="00AF400E" w:rsidRDefault="00737F0A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305">
              <w:rPr>
                <w:rFonts w:ascii="Times New Roman" w:hAnsi="Times New Roman" w:cs="Times New Roman"/>
                <w:sz w:val="24"/>
                <w:szCs w:val="24"/>
              </w:rPr>
              <w:t>Использование оборудования центра «Точки роста»</w:t>
            </w:r>
          </w:p>
        </w:tc>
      </w:tr>
      <w:tr w:rsidR="00AF400E" w:rsidRPr="00AF400E" w:rsidTr="00737F0A">
        <w:trPr>
          <w:trHeight w:val="252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обработки пищевых продуктов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40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обработки ткани: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73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материаловедения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73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Ручные работы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327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машиноведения, работа на швейной машине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327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 моделирование, графика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1210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изготовления изделия:</w:t>
            </w:r>
          </w:p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фартук</w:t>
            </w:r>
          </w:p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6) ночная сорочка (пижама) </w:t>
            </w:r>
          </w:p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юбка</w:t>
            </w:r>
          </w:p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г) халат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65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Электротехнические работы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B64902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 центра «Точка роста»</w:t>
            </w:r>
          </w:p>
        </w:tc>
      </w:tr>
      <w:tr w:rsidR="00AF400E" w:rsidRPr="00AF400E" w:rsidTr="00737F0A">
        <w:trPr>
          <w:trHeight w:val="338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обработка материалов: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119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Вязание крючком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87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Вязание на спицах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77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Макраме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81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Вышивка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71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65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домашней экономики и основы предпринимательства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65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/>
                <w:sz w:val="24"/>
                <w:szCs w:val="24"/>
              </w:rPr>
              <w:t>Отрасли общественного производства и профессиональное самоопределение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65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Народные ремёсла и промыслы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65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плетение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40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737F0A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</w:tr>
      <w:tr w:rsidR="00AF400E" w:rsidRPr="00AF400E" w:rsidTr="00737F0A">
        <w:trPr>
          <w:trHeight w:val="265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/>
                <w:sz w:val="24"/>
                <w:szCs w:val="24"/>
              </w:rPr>
              <w:t>Декоративно-прикладное творчество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52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Лоскутная мозаика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40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проектирования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00E" w:rsidRPr="00AF400E" w:rsidTr="00737F0A">
        <w:trPr>
          <w:trHeight w:val="252"/>
        </w:trPr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97685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00E" w:rsidRPr="00AF400E" w:rsidRDefault="00AF400E" w:rsidP="00AF400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400E" w:rsidRPr="00AF400E" w:rsidRDefault="00AF400E" w:rsidP="00AF400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Разделы  4</w:t>
      </w:r>
      <w:r w:rsidR="004E6B77">
        <w:rPr>
          <w:rFonts w:ascii="Times New Roman" w:hAnsi="Times New Roman" w:cs="Times New Roman"/>
          <w:sz w:val="24"/>
          <w:szCs w:val="24"/>
        </w:rPr>
        <w:t>;  7</w:t>
      </w:r>
      <w:r w:rsidRPr="00AF400E">
        <w:rPr>
          <w:rFonts w:ascii="Times New Roman" w:hAnsi="Times New Roman" w:cs="Times New Roman"/>
          <w:sz w:val="24"/>
          <w:szCs w:val="24"/>
        </w:rPr>
        <w:t xml:space="preserve">; </w:t>
      </w:r>
      <w:r w:rsidR="004E6B77">
        <w:rPr>
          <w:rFonts w:ascii="Times New Roman" w:hAnsi="Times New Roman" w:cs="Times New Roman"/>
          <w:sz w:val="24"/>
          <w:szCs w:val="24"/>
        </w:rPr>
        <w:t xml:space="preserve"> 9</w:t>
      </w:r>
      <w:r w:rsidRPr="00AF400E">
        <w:rPr>
          <w:rFonts w:ascii="Times New Roman" w:hAnsi="Times New Roman" w:cs="Times New Roman"/>
          <w:sz w:val="24"/>
          <w:szCs w:val="24"/>
        </w:rPr>
        <w:t xml:space="preserve">  могут заменяться другими  модулями.</w:t>
      </w:r>
    </w:p>
    <w:p w:rsidR="00AF400E" w:rsidRPr="00AF400E" w:rsidRDefault="00AF400E" w:rsidP="00AF400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F400E" w:rsidRPr="00AF400E" w:rsidRDefault="00AF400E" w:rsidP="00AF400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4661D" w:rsidRPr="00AF400E" w:rsidRDefault="0084661D" w:rsidP="00AF400E">
      <w:pPr>
        <w:shd w:val="clear" w:color="auto" w:fill="FFFFFF"/>
        <w:spacing w:before="187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sectPr w:rsidR="0084661D" w:rsidRPr="00AF400E" w:rsidSect="003A6F82">
      <w:pgSz w:w="11906" w:h="16838"/>
      <w:pgMar w:top="720" w:right="991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6560E"/>
    <w:multiLevelType w:val="multilevel"/>
    <w:tmpl w:val="37E6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326DBC"/>
    <w:multiLevelType w:val="multilevel"/>
    <w:tmpl w:val="191ED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A5118A"/>
    <w:multiLevelType w:val="multilevel"/>
    <w:tmpl w:val="2FF67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B46F64"/>
    <w:multiLevelType w:val="multilevel"/>
    <w:tmpl w:val="2FAC46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B9431D"/>
    <w:multiLevelType w:val="multilevel"/>
    <w:tmpl w:val="48E4DF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sz w:val="24"/>
      </w:rPr>
    </w:lvl>
  </w:abstractNum>
  <w:abstractNum w:abstractNumId="5">
    <w:nsid w:val="1BC45FC2"/>
    <w:multiLevelType w:val="multilevel"/>
    <w:tmpl w:val="D6E00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F12E9B"/>
    <w:multiLevelType w:val="hybridMultilevel"/>
    <w:tmpl w:val="6E2036D0"/>
    <w:lvl w:ilvl="0" w:tplc="2506C5A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AF6E9A"/>
    <w:multiLevelType w:val="hybridMultilevel"/>
    <w:tmpl w:val="B4DAA9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8BF735A"/>
    <w:multiLevelType w:val="multilevel"/>
    <w:tmpl w:val="055AB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1A7CCE"/>
    <w:multiLevelType w:val="multilevel"/>
    <w:tmpl w:val="6DA85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C021B7"/>
    <w:multiLevelType w:val="multilevel"/>
    <w:tmpl w:val="2976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E815E1"/>
    <w:multiLevelType w:val="multilevel"/>
    <w:tmpl w:val="3964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4E5CD2"/>
    <w:multiLevelType w:val="multilevel"/>
    <w:tmpl w:val="61E4D4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87B647D"/>
    <w:multiLevelType w:val="multilevel"/>
    <w:tmpl w:val="C13A8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D80B37"/>
    <w:multiLevelType w:val="multilevel"/>
    <w:tmpl w:val="CB367D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8B0A38"/>
    <w:multiLevelType w:val="hybridMultilevel"/>
    <w:tmpl w:val="4FEC911C"/>
    <w:lvl w:ilvl="0" w:tplc="B472230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9502D4A"/>
    <w:multiLevelType w:val="multilevel"/>
    <w:tmpl w:val="52F01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AB339A"/>
    <w:multiLevelType w:val="multilevel"/>
    <w:tmpl w:val="D16EE6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FC67A0"/>
    <w:multiLevelType w:val="multilevel"/>
    <w:tmpl w:val="43B26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0D35D6"/>
    <w:multiLevelType w:val="hybridMultilevel"/>
    <w:tmpl w:val="5CB4C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9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5"/>
  </w:num>
  <w:num w:numId="14">
    <w:abstractNumId w:val="8"/>
  </w:num>
  <w:num w:numId="15">
    <w:abstractNumId w:val="9"/>
  </w:num>
  <w:num w:numId="16">
    <w:abstractNumId w:val="16"/>
  </w:num>
  <w:num w:numId="17">
    <w:abstractNumId w:val="10"/>
  </w:num>
  <w:num w:numId="18">
    <w:abstractNumId w:val="0"/>
  </w:num>
  <w:num w:numId="19">
    <w:abstractNumId w:val="1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D636C"/>
    <w:rsid w:val="00022C26"/>
    <w:rsid w:val="000348A0"/>
    <w:rsid w:val="00042373"/>
    <w:rsid w:val="0004253E"/>
    <w:rsid w:val="00046FC2"/>
    <w:rsid w:val="000522F7"/>
    <w:rsid w:val="000560B9"/>
    <w:rsid w:val="00062002"/>
    <w:rsid w:val="00076595"/>
    <w:rsid w:val="00084053"/>
    <w:rsid w:val="0009214E"/>
    <w:rsid w:val="000970E9"/>
    <w:rsid w:val="000A00F1"/>
    <w:rsid w:val="000E28AA"/>
    <w:rsid w:val="000E6C42"/>
    <w:rsid w:val="000F5987"/>
    <w:rsid w:val="000F6844"/>
    <w:rsid w:val="00101F86"/>
    <w:rsid w:val="00117B38"/>
    <w:rsid w:val="001464EF"/>
    <w:rsid w:val="00147978"/>
    <w:rsid w:val="00153BCB"/>
    <w:rsid w:val="00174038"/>
    <w:rsid w:val="00182B60"/>
    <w:rsid w:val="001A0CB9"/>
    <w:rsid w:val="001A551F"/>
    <w:rsid w:val="001F4305"/>
    <w:rsid w:val="00202F32"/>
    <w:rsid w:val="00205AD0"/>
    <w:rsid w:val="002150E0"/>
    <w:rsid w:val="00254F75"/>
    <w:rsid w:val="002557DC"/>
    <w:rsid w:val="00263FC3"/>
    <w:rsid w:val="002A5DDB"/>
    <w:rsid w:val="002D636C"/>
    <w:rsid w:val="002E34DE"/>
    <w:rsid w:val="002E4F7F"/>
    <w:rsid w:val="00331BD4"/>
    <w:rsid w:val="00343862"/>
    <w:rsid w:val="00343C3E"/>
    <w:rsid w:val="00354EC2"/>
    <w:rsid w:val="003631A4"/>
    <w:rsid w:val="00390357"/>
    <w:rsid w:val="00395674"/>
    <w:rsid w:val="003A0799"/>
    <w:rsid w:val="003A6F82"/>
    <w:rsid w:val="003D47C6"/>
    <w:rsid w:val="0041710C"/>
    <w:rsid w:val="004211DD"/>
    <w:rsid w:val="00421C34"/>
    <w:rsid w:val="00423DAC"/>
    <w:rsid w:val="00424DB6"/>
    <w:rsid w:val="00433C75"/>
    <w:rsid w:val="00447FC5"/>
    <w:rsid w:val="004531C9"/>
    <w:rsid w:val="004607BA"/>
    <w:rsid w:val="004607E5"/>
    <w:rsid w:val="00466C80"/>
    <w:rsid w:val="0047175B"/>
    <w:rsid w:val="004A1065"/>
    <w:rsid w:val="004A2F97"/>
    <w:rsid w:val="004C02F2"/>
    <w:rsid w:val="004E6B77"/>
    <w:rsid w:val="00531A33"/>
    <w:rsid w:val="00533239"/>
    <w:rsid w:val="00567962"/>
    <w:rsid w:val="00570593"/>
    <w:rsid w:val="00570885"/>
    <w:rsid w:val="00572CEE"/>
    <w:rsid w:val="005928C2"/>
    <w:rsid w:val="005A4A1F"/>
    <w:rsid w:val="005E071B"/>
    <w:rsid w:val="00604F43"/>
    <w:rsid w:val="0061312F"/>
    <w:rsid w:val="00646370"/>
    <w:rsid w:val="006509C0"/>
    <w:rsid w:val="006755E2"/>
    <w:rsid w:val="006A3241"/>
    <w:rsid w:val="006A4A9E"/>
    <w:rsid w:val="006B7671"/>
    <w:rsid w:val="006E578F"/>
    <w:rsid w:val="0070341B"/>
    <w:rsid w:val="00707A3A"/>
    <w:rsid w:val="007172DF"/>
    <w:rsid w:val="00723090"/>
    <w:rsid w:val="00734983"/>
    <w:rsid w:val="00736873"/>
    <w:rsid w:val="00737F0A"/>
    <w:rsid w:val="007448A2"/>
    <w:rsid w:val="00790042"/>
    <w:rsid w:val="007927BE"/>
    <w:rsid w:val="007A7914"/>
    <w:rsid w:val="007B2540"/>
    <w:rsid w:val="007B7A7C"/>
    <w:rsid w:val="007D2AB7"/>
    <w:rsid w:val="007E016E"/>
    <w:rsid w:val="007F3FEC"/>
    <w:rsid w:val="00812C4B"/>
    <w:rsid w:val="008400CD"/>
    <w:rsid w:val="008449C8"/>
    <w:rsid w:val="0084661D"/>
    <w:rsid w:val="008555DC"/>
    <w:rsid w:val="00871D44"/>
    <w:rsid w:val="00873F7A"/>
    <w:rsid w:val="00886563"/>
    <w:rsid w:val="008A3C6E"/>
    <w:rsid w:val="008C2A50"/>
    <w:rsid w:val="008C3942"/>
    <w:rsid w:val="008D7ED8"/>
    <w:rsid w:val="008F4116"/>
    <w:rsid w:val="00910182"/>
    <w:rsid w:val="00920B34"/>
    <w:rsid w:val="0093605D"/>
    <w:rsid w:val="00964C8E"/>
    <w:rsid w:val="0099620F"/>
    <w:rsid w:val="009A20D6"/>
    <w:rsid w:val="009A7DD2"/>
    <w:rsid w:val="009C0243"/>
    <w:rsid w:val="009F5C09"/>
    <w:rsid w:val="00A300B1"/>
    <w:rsid w:val="00A8697C"/>
    <w:rsid w:val="00AA6C10"/>
    <w:rsid w:val="00AB5942"/>
    <w:rsid w:val="00AC20DF"/>
    <w:rsid w:val="00AE3CDC"/>
    <w:rsid w:val="00AF400E"/>
    <w:rsid w:val="00B163B7"/>
    <w:rsid w:val="00B2262D"/>
    <w:rsid w:val="00B22B42"/>
    <w:rsid w:val="00B36521"/>
    <w:rsid w:val="00B47BFF"/>
    <w:rsid w:val="00B5439F"/>
    <w:rsid w:val="00B54E75"/>
    <w:rsid w:val="00B64902"/>
    <w:rsid w:val="00B8766F"/>
    <w:rsid w:val="00BB2767"/>
    <w:rsid w:val="00BB49C4"/>
    <w:rsid w:val="00C3274C"/>
    <w:rsid w:val="00C33EC7"/>
    <w:rsid w:val="00C37EAC"/>
    <w:rsid w:val="00C40392"/>
    <w:rsid w:val="00C81CDE"/>
    <w:rsid w:val="00C82DAA"/>
    <w:rsid w:val="00C92224"/>
    <w:rsid w:val="00C9773E"/>
    <w:rsid w:val="00CB065E"/>
    <w:rsid w:val="00CC7D2E"/>
    <w:rsid w:val="00CF217D"/>
    <w:rsid w:val="00D02055"/>
    <w:rsid w:val="00D468A3"/>
    <w:rsid w:val="00D53097"/>
    <w:rsid w:val="00D75E87"/>
    <w:rsid w:val="00DB410D"/>
    <w:rsid w:val="00E00D1A"/>
    <w:rsid w:val="00E24CB7"/>
    <w:rsid w:val="00E56F58"/>
    <w:rsid w:val="00E9457B"/>
    <w:rsid w:val="00E94A66"/>
    <w:rsid w:val="00EC30EE"/>
    <w:rsid w:val="00ED2295"/>
    <w:rsid w:val="00ED6236"/>
    <w:rsid w:val="00EF59EC"/>
    <w:rsid w:val="00F12E7E"/>
    <w:rsid w:val="00F16E71"/>
    <w:rsid w:val="00F2714B"/>
    <w:rsid w:val="00F37CA9"/>
    <w:rsid w:val="00F81DAD"/>
    <w:rsid w:val="00F92CB1"/>
    <w:rsid w:val="00F94640"/>
    <w:rsid w:val="00FA168B"/>
    <w:rsid w:val="00FA311A"/>
    <w:rsid w:val="00FC278E"/>
    <w:rsid w:val="00FD1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106587-348D-4EAE-B9E5-098EB1CBE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1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10C"/>
    <w:pPr>
      <w:ind w:left="720"/>
      <w:contextualSpacing/>
    </w:pPr>
  </w:style>
  <w:style w:type="table" w:styleId="a4">
    <w:name w:val="Table Grid"/>
    <w:basedOn w:val="a1"/>
    <w:uiPriority w:val="59"/>
    <w:rsid w:val="0041710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9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449C8"/>
  </w:style>
  <w:style w:type="character" w:styleId="a6">
    <w:name w:val="Hyperlink"/>
    <w:basedOn w:val="a0"/>
    <w:uiPriority w:val="99"/>
    <w:semiHidden/>
    <w:unhideWhenUsed/>
    <w:rsid w:val="00331BD4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17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17B3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99292">
          <w:marLeft w:val="0"/>
          <w:marRight w:val="0"/>
          <w:marTop w:val="1125"/>
          <w:marBottom w:val="0"/>
          <w:divBdr>
            <w:top w:val="single" w:sz="6" w:space="11" w:color="BABABA"/>
            <w:left w:val="single" w:sz="6" w:space="11" w:color="BABABA"/>
            <w:bottom w:val="single" w:sz="6" w:space="11" w:color="BABABA"/>
            <w:right w:val="single" w:sz="6" w:space="11" w:color="BABABA"/>
          </w:divBdr>
          <w:divsChild>
            <w:div w:id="120756693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046430">
          <w:marLeft w:val="0"/>
          <w:marRight w:val="0"/>
          <w:marTop w:val="0"/>
          <w:marBottom w:val="0"/>
          <w:divBdr>
            <w:top w:val="single" w:sz="6" w:space="11" w:color="B3A7B8"/>
            <w:left w:val="single" w:sz="6" w:space="11" w:color="B3A7B8"/>
            <w:bottom w:val="single" w:sz="6" w:space="11" w:color="B3A7B8"/>
            <w:right w:val="single" w:sz="6" w:space="11" w:color="B3A7B8"/>
          </w:divBdr>
        </w:div>
      </w:divsChild>
    </w:div>
    <w:div w:id="14093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59FCB-5F55-4F8C-ABFA-D7F6D3CB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2261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Владелец</cp:lastModifiedBy>
  <cp:revision>4</cp:revision>
  <cp:lastPrinted>2021-08-19T02:32:00Z</cp:lastPrinted>
  <dcterms:created xsi:type="dcterms:W3CDTF">2021-08-19T02:39:00Z</dcterms:created>
  <dcterms:modified xsi:type="dcterms:W3CDTF">2021-08-19T02:06:00Z</dcterms:modified>
</cp:coreProperties>
</file>